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28"/>
        <w:gridCol w:w="4860"/>
      </w:tblGrid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  <w:vAlign w:val="center"/>
          </w:tcPr>
          <w:p w:rsidR="008D7899" w:rsidRPr="001441ED" w:rsidRDefault="008D7899" w:rsidP="004C50BF">
            <w:pPr>
              <w:jc w:val="center"/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/>
                <w:sz w:val="28"/>
                <w:szCs w:val="28"/>
              </w:rPr>
              <w:t>ZÁPIS O VZNIKU ŠKODY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/>
                <w:bCs/>
                <w:sz w:val="22"/>
                <w:szCs w:val="22"/>
              </w:rPr>
              <w:t>Údaje o zaměstnavateli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Cs/>
                <w:sz w:val="22"/>
                <w:szCs w:val="22"/>
              </w:rPr>
              <w:t>Název zaměstnavatele: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Cs/>
                <w:sz w:val="22"/>
                <w:szCs w:val="22"/>
              </w:rPr>
              <w:t>Sídlo zaměstnavatele: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/>
                <w:bCs/>
                <w:sz w:val="22"/>
                <w:szCs w:val="22"/>
              </w:rPr>
              <w:t>Údaje o zaměstnanci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6E76B4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6E76B4" w:rsidRPr="001441ED" w:rsidRDefault="006E76B4" w:rsidP="004C50B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Osobní číslo:</w:t>
            </w:r>
          </w:p>
        </w:tc>
        <w:tc>
          <w:tcPr>
            <w:tcW w:w="4860" w:type="dxa"/>
          </w:tcPr>
          <w:p w:rsidR="006E76B4" w:rsidRPr="001441ED" w:rsidRDefault="006E76B4" w:rsidP="004C50B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Cs/>
                <w:sz w:val="22"/>
                <w:szCs w:val="22"/>
              </w:rPr>
              <w:t>Datum narození: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Cs/>
                <w:sz w:val="22"/>
                <w:szCs w:val="22"/>
              </w:rPr>
              <w:t>Adresa trvalého bydliště: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  <w:vAlign w:val="center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b/>
                <w:bCs/>
                <w:sz w:val="22"/>
                <w:szCs w:val="22"/>
              </w:rPr>
              <w:t>Datum vzniku škody: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</w:tcPr>
          <w:p w:rsidR="008D7899" w:rsidRPr="001441ED" w:rsidRDefault="008D7899" w:rsidP="004C50BF">
            <w:pPr>
              <w:jc w:val="both"/>
              <w:rPr>
                <w:rFonts w:ascii="Tahoma" w:hAnsi="Tahoma" w:cs="Tahoma"/>
                <w:b/>
                <w:bCs/>
              </w:rPr>
            </w:pPr>
            <w:r w:rsidRPr="001441E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Popis škodní události: </w:t>
            </w:r>
          </w:p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  <w:p w:rsidR="008D7899" w:rsidRDefault="008D7899" w:rsidP="006E76B4">
            <w:pPr>
              <w:rPr>
                <w:rFonts w:ascii="Tahoma" w:hAnsi="Tahoma" w:cs="Tahoma"/>
              </w:rPr>
            </w:pPr>
          </w:p>
          <w:p w:rsidR="006E76B4" w:rsidRDefault="006E76B4" w:rsidP="006E76B4">
            <w:pPr>
              <w:rPr>
                <w:rFonts w:ascii="Tahoma" w:hAnsi="Tahoma" w:cs="Tahoma"/>
              </w:rPr>
            </w:pPr>
          </w:p>
          <w:p w:rsidR="006E76B4" w:rsidRDefault="006E76B4" w:rsidP="006E76B4">
            <w:pPr>
              <w:rPr>
                <w:rFonts w:ascii="Tahoma" w:hAnsi="Tahoma" w:cs="Tahoma"/>
              </w:rPr>
            </w:pPr>
          </w:p>
          <w:p w:rsidR="006E76B4" w:rsidRDefault="006E76B4" w:rsidP="006E76B4">
            <w:pPr>
              <w:rPr>
                <w:rFonts w:ascii="Tahoma" w:hAnsi="Tahoma" w:cs="Tahoma"/>
              </w:rPr>
            </w:pPr>
          </w:p>
          <w:p w:rsidR="006E76B4" w:rsidRPr="001441ED" w:rsidRDefault="006E76B4" w:rsidP="006E76B4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</w:tcPr>
          <w:p w:rsidR="008D7899" w:rsidRPr="001441ED" w:rsidRDefault="008D7899" w:rsidP="004C50BF">
            <w:pPr>
              <w:jc w:val="both"/>
              <w:rPr>
                <w:rFonts w:ascii="Tahoma" w:hAnsi="Tahoma" w:cs="Tahoma"/>
                <w:b/>
                <w:bCs/>
              </w:rPr>
            </w:pPr>
            <w:r w:rsidRPr="001441E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Příčiny vzniku škodní události: </w:t>
            </w:r>
          </w:p>
          <w:p w:rsidR="006E76B4" w:rsidRDefault="006E76B4" w:rsidP="004C50B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E76B4" w:rsidRDefault="006E76B4" w:rsidP="004C50B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E76B4" w:rsidRDefault="006E76B4" w:rsidP="004C50B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D7899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D7899" w:rsidRDefault="008D7899" w:rsidP="004C50BF">
            <w:pPr>
              <w:rPr>
                <w:rFonts w:ascii="Tahoma" w:hAnsi="Tahoma" w:cs="Tahoma"/>
              </w:rPr>
            </w:pPr>
          </w:p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  <w:p w:rsidR="008D7899" w:rsidRPr="001441ED" w:rsidRDefault="008D7899" w:rsidP="004C50BF">
            <w:pPr>
              <w:rPr>
                <w:rFonts w:ascii="Tahoma" w:hAnsi="Tahoma" w:cs="Tahoma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  <w:r w:rsidRPr="001441ED">
              <w:rPr>
                <w:rFonts w:ascii="Tahoma" w:hAnsi="Tahoma" w:cs="Tahoma"/>
                <w:b/>
                <w:sz w:val="18"/>
                <w:szCs w:val="22"/>
              </w:rPr>
              <w:t xml:space="preserve">Dechová zkouška provedena: </w:t>
            </w:r>
          </w:p>
          <w:p w:rsidR="008D7899" w:rsidRPr="00354399" w:rsidRDefault="008D7899" w:rsidP="004C50BF">
            <w:pPr>
              <w:rPr>
                <w:b/>
              </w:rPr>
            </w:pP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proofErr w:type="gramStart"/>
            <w:r w:rsidRPr="001441ED">
              <w:rPr>
                <w:rFonts w:ascii="Tahoma" w:hAnsi="Tahoma" w:cs="Tahoma"/>
                <w:sz w:val="22"/>
                <w:szCs w:val="22"/>
              </w:rPr>
              <w:t>ANO  / NE*</w:t>
            </w:r>
            <w:proofErr w:type="gramEnd"/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</w:tcPr>
          <w:p w:rsidR="008D7899" w:rsidRDefault="008D7899" w:rsidP="004C50BF">
            <w:pPr>
              <w:rPr>
                <w:rFonts w:ascii="Tahoma" w:hAnsi="Tahoma" w:cs="Tahoma"/>
                <w:b/>
                <w:sz w:val="18"/>
              </w:rPr>
            </w:pPr>
            <w:r w:rsidRPr="001441ED">
              <w:rPr>
                <w:rFonts w:ascii="Tahoma" w:hAnsi="Tahoma" w:cs="Tahoma"/>
                <w:b/>
                <w:sz w:val="18"/>
                <w:szCs w:val="22"/>
              </w:rPr>
              <w:t>Výsledek dechové zkoušky:</w:t>
            </w:r>
            <w:r w:rsidRPr="001441ED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40" w:type="dxa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>P</w:t>
            </w:r>
            <w:r w:rsidRPr="001441ED">
              <w:rPr>
                <w:rFonts w:ascii="Tahoma" w:hAnsi="Tahoma" w:cs="Tahoma"/>
                <w:b/>
                <w:sz w:val="18"/>
                <w:szCs w:val="22"/>
              </w:rPr>
              <w:t>roved</w:t>
            </w:r>
            <w:r>
              <w:rPr>
                <w:rFonts w:ascii="Tahoma" w:hAnsi="Tahoma" w:cs="Tahoma"/>
                <w:b/>
                <w:sz w:val="18"/>
                <w:szCs w:val="22"/>
              </w:rPr>
              <w:t>l lékař test na psychotropní látky</w:t>
            </w:r>
            <w:r w:rsidRPr="001441ED">
              <w:rPr>
                <w:rFonts w:ascii="Tahoma" w:hAnsi="Tahoma" w:cs="Tahoma"/>
                <w:b/>
                <w:sz w:val="18"/>
                <w:szCs w:val="22"/>
              </w:rPr>
              <w:t>:</w:t>
            </w:r>
          </w:p>
        </w:tc>
        <w:tc>
          <w:tcPr>
            <w:tcW w:w="4888" w:type="dxa"/>
            <w:gridSpan w:val="2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  <w:proofErr w:type="gramStart"/>
            <w:r w:rsidRPr="001441ED">
              <w:rPr>
                <w:rFonts w:ascii="Tahoma" w:hAnsi="Tahoma" w:cs="Tahoma"/>
                <w:sz w:val="22"/>
                <w:szCs w:val="22"/>
              </w:rPr>
              <w:t>ANO  / NE*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  (pokud ano, přiložte zprávu)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8928" w:type="dxa"/>
            <w:gridSpan w:val="3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</w:rPr>
            </w:pPr>
            <w:r w:rsidRPr="001441ED">
              <w:rPr>
                <w:rFonts w:ascii="Tahoma" w:hAnsi="Tahoma" w:cs="Tahoma"/>
                <w:b/>
                <w:sz w:val="18"/>
                <w:szCs w:val="22"/>
              </w:rPr>
              <w:t xml:space="preserve">Byly porušeny pracovní povinnosti zaměstnance: </w:t>
            </w: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>ANO/NE *</w:t>
            </w:r>
          </w:p>
        </w:tc>
      </w:tr>
      <w:tr w:rsidR="008D7899" w:rsidRPr="00354399" w:rsidTr="004C50BF">
        <w:trPr>
          <w:trHeight w:val="480"/>
          <w:jc w:val="center"/>
        </w:trPr>
        <w:tc>
          <w:tcPr>
            <w:tcW w:w="4068" w:type="dxa"/>
            <w:gridSpan w:val="2"/>
          </w:tcPr>
          <w:p w:rsidR="008D7899" w:rsidRPr="001441ED" w:rsidRDefault="008D7899" w:rsidP="004C50BF">
            <w:pPr>
              <w:rPr>
                <w:rFonts w:ascii="Tahoma" w:hAnsi="Tahoma" w:cs="Tahoma"/>
                <w:b/>
                <w:sz w:val="18"/>
              </w:rPr>
            </w:pPr>
            <w:r w:rsidRPr="001441ED">
              <w:rPr>
                <w:rFonts w:ascii="Tahoma" w:hAnsi="Tahoma" w:cs="Tahoma"/>
                <w:b/>
                <w:sz w:val="18"/>
                <w:szCs w:val="22"/>
              </w:rPr>
              <w:t xml:space="preserve">Vznikla škoda zaviněním zaměstnance: </w:t>
            </w:r>
          </w:p>
          <w:p w:rsidR="008D7899" w:rsidRPr="001441ED" w:rsidRDefault="008D7899" w:rsidP="004C50BF">
            <w:pPr>
              <w:rPr>
                <w:rFonts w:ascii="Tahoma" w:hAnsi="Tahoma" w:cs="Tahoma"/>
                <w:sz w:val="20"/>
              </w:rPr>
            </w:pPr>
            <w:r w:rsidRPr="001441ED">
              <w:rPr>
                <w:rFonts w:ascii="Tahoma" w:hAnsi="Tahoma" w:cs="Tahoma"/>
                <w:sz w:val="20"/>
              </w:rPr>
              <w:t xml:space="preserve">* nehodící se škrtněte </w:t>
            </w:r>
          </w:p>
          <w:p w:rsidR="008D7899" w:rsidRPr="00354399" w:rsidRDefault="008D7899" w:rsidP="004C50BF">
            <w:pPr>
              <w:rPr>
                <w:b/>
              </w:rPr>
            </w:pPr>
          </w:p>
        </w:tc>
        <w:tc>
          <w:tcPr>
            <w:tcW w:w="4860" w:type="dxa"/>
          </w:tcPr>
          <w:p w:rsidR="008D7899" w:rsidRPr="001441ED" w:rsidRDefault="008D7899" w:rsidP="004C50BF">
            <w:pPr>
              <w:rPr>
                <w:rFonts w:ascii="Tahoma" w:hAnsi="Tahoma" w:cs="Tahoma"/>
              </w:rPr>
            </w:pPr>
            <w:r w:rsidRPr="001441ED">
              <w:rPr>
                <w:rFonts w:ascii="Tahoma" w:hAnsi="Tahoma" w:cs="Tahoma"/>
                <w:sz w:val="22"/>
                <w:szCs w:val="22"/>
              </w:rPr>
              <w:t>ANO/NE *</w:t>
            </w:r>
          </w:p>
        </w:tc>
      </w:tr>
    </w:tbl>
    <w:p w:rsidR="00CD569E" w:rsidRDefault="00CD569E" w:rsidP="00CF52B4"/>
    <w:sectPr w:rsidR="00CD569E" w:rsidSect="00CF52B4">
      <w:pgSz w:w="11907" w:h="16840" w:code="9"/>
      <w:pgMar w:top="696" w:right="1134" w:bottom="567" w:left="1304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52" w:rsidRDefault="00151E52">
      <w:r>
        <w:separator/>
      </w:r>
    </w:p>
  </w:endnote>
  <w:endnote w:type="continuationSeparator" w:id="0">
    <w:p w:rsidR="00151E52" w:rsidRDefault="0015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52" w:rsidRDefault="00151E52">
      <w:r>
        <w:separator/>
      </w:r>
    </w:p>
  </w:footnote>
  <w:footnote w:type="continuationSeparator" w:id="0">
    <w:p w:rsidR="00151E52" w:rsidRDefault="0015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DDC"/>
    <w:multiLevelType w:val="hybridMultilevel"/>
    <w:tmpl w:val="84EA8A22"/>
    <w:lvl w:ilvl="0" w:tplc="35DA504A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6AC3F04"/>
    <w:multiLevelType w:val="hybridMultilevel"/>
    <w:tmpl w:val="5B449672"/>
    <w:lvl w:ilvl="0" w:tplc="00F86C46">
      <w:start w:val="8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D"/>
    <w:rsid w:val="00034575"/>
    <w:rsid w:val="000400B5"/>
    <w:rsid w:val="0005504D"/>
    <w:rsid w:val="000566FE"/>
    <w:rsid w:val="000D72A4"/>
    <w:rsid w:val="001164C1"/>
    <w:rsid w:val="00151E52"/>
    <w:rsid w:val="00236A3F"/>
    <w:rsid w:val="00293C6F"/>
    <w:rsid w:val="00294D70"/>
    <w:rsid w:val="002C5415"/>
    <w:rsid w:val="003D3B50"/>
    <w:rsid w:val="00430AC2"/>
    <w:rsid w:val="00443714"/>
    <w:rsid w:val="0044690E"/>
    <w:rsid w:val="0047768D"/>
    <w:rsid w:val="004871B8"/>
    <w:rsid w:val="004B2011"/>
    <w:rsid w:val="004C1636"/>
    <w:rsid w:val="00516361"/>
    <w:rsid w:val="00602DC8"/>
    <w:rsid w:val="006109F5"/>
    <w:rsid w:val="00656D37"/>
    <w:rsid w:val="006C1300"/>
    <w:rsid w:val="006C20CA"/>
    <w:rsid w:val="006D39BB"/>
    <w:rsid w:val="006E76B4"/>
    <w:rsid w:val="006F167D"/>
    <w:rsid w:val="00821140"/>
    <w:rsid w:val="00847418"/>
    <w:rsid w:val="00853177"/>
    <w:rsid w:val="0085784C"/>
    <w:rsid w:val="008C4AEC"/>
    <w:rsid w:val="008D7899"/>
    <w:rsid w:val="008E6DA4"/>
    <w:rsid w:val="008F77D2"/>
    <w:rsid w:val="00925E88"/>
    <w:rsid w:val="00961518"/>
    <w:rsid w:val="00982F65"/>
    <w:rsid w:val="00984011"/>
    <w:rsid w:val="00A05892"/>
    <w:rsid w:val="00A05D22"/>
    <w:rsid w:val="00A36033"/>
    <w:rsid w:val="00AA25CD"/>
    <w:rsid w:val="00AB4B54"/>
    <w:rsid w:val="00AF15E0"/>
    <w:rsid w:val="00B13B8D"/>
    <w:rsid w:val="00B42CBC"/>
    <w:rsid w:val="00B66ADA"/>
    <w:rsid w:val="00C32150"/>
    <w:rsid w:val="00C45C64"/>
    <w:rsid w:val="00C45F4D"/>
    <w:rsid w:val="00C819DF"/>
    <w:rsid w:val="00CD569E"/>
    <w:rsid w:val="00CF52B4"/>
    <w:rsid w:val="00D06C26"/>
    <w:rsid w:val="00D1209D"/>
    <w:rsid w:val="00D42EDC"/>
    <w:rsid w:val="00E5180D"/>
    <w:rsid w:val="00EF686F"/>
    <w:rsid w:val="00F1142F"/>
    <w:rsid w:val="00F27749"/>
    <w:rsid w:val="00F934B9"/>
    <w:rsid w:val="00FC4331"/>
    <w:rsid w:val="00FC7049"/>
    <w:rsid w:val="00FF2A18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  <w:style w:type="paragraph" w:customStyle="1" w:styleId="Tabulka">
    <w:name w:val="Tabulka"/>
    <w:basedOn w:val="Zkladntext"/>
    <w:autoRedefine/>
    <w:rsid w:val="000566FE"/>
    <w:pPr>
      <w:widowControl w:val="0"/>
      <w:autoSpaceDE/>
      <w:autoSpaceDN/>
      <w:adjustRightInd/>
      <w:spacing w:before="10" w:after="10"/>
    </w:pPr>
    <w:rPr>
      <w:color w:val="auto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66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  <w:style w:type="paragraph" w:customStyle="1" w:styleId="Tabulka">
    <w:name w:val="Tabulka"/>
    <w:basedOn w:val="Zkladntext"/>
    <w:autoRedefine/>
    <w:rsid w:val="000566FE"/>
    <w:pPr>
      <w:widowControl w:val="0"/>
      <w:autoSpaceDE/>
      <w:autoSpaceDN/>
      <w:adjustRightInd/>
      <w:spacing w:before="10" w:after="10"/>
    </w:pPr>
    <w:rPr>
      <w:color w:val="auto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66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FF46-7DF3-4C70-94C7-614DB36E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NEABSENČNÍM ÚRAZU                     List č</vt:lpstr>
    </vt:vector>
  </TitlesOfParts>
  <Company>TZ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NEABSENČNÍM ÚRAZU                     List č</dc:title>
  <dc:creator>Regina Wojnarová</dc:creator>
  <cp:lastModifiedBy>Alena Danielová</cp:lastModifiedBy>
  <cp:revision>3</cp:revision>
  <cp:lastPrinted>2010-12-30T08:54:00Z</cp:lastPrinted>
  <dcterms:created xsi:type="dcterms:W3CDTF">2014-06-25T08:02:00Z</dcterms:created>
  <dcterms:modified xsi:type="dcterms:W3CDTF">2014-06-25T08:13:00Z</dcterms:modified>
</cp:coreProperties>
</file>